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E03" w:rsidRDefault="008E31CB"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F:\Сайттан приложениялэр\План финансово-хозяйственной деятельности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тан приложениялэр\План финансово-хозяйственной деятельности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1CB" w:rsidRDefault="008E31CB"/>
    <w:p w:rsidR="008E31CB" w:rsidRDefault="008E31CB"/>
    <w:p w:rsidR="008E31CB" w:rsidRDefault="008E31CB"/>
    <w:p w:rsidR="008E31CB" w:rsidRDefault="008E31CB"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2" name="Рисунок 2" descr="F:\Сайттан приложениялэр\План финансово-хозяйственной деятельности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айттан приложениялэр\План финансово-хозяйственной деятельности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1CB" w:rsidRDefault="008E31CB"/>
    <w:p w:rsidR="008E31CB" w:rsidRDefault="008E31CB">
      <w:r>
        <w:rPr>
          <w:noProof/>
          <w:lang w:eastAsia="ru-RU"/>
        </w:rPr>
        <w:lastRenderedPageBreak/>
        <w:drawing>
          <wp:inline distT="0" distB="0" distL="0" distR="0">
            <wp:extent cx="5881897" cy="5991225"/>
            <wp:effectExtent l="0" t="0" r="5080" b="0"/>
            <wp:docPr id="3" name="Рисунок 3" descr="F:\Сайттан приложениялэр\План финансово-хозяйственной деятельност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Сайттан приложениялэр\План финансово-хозяйственной деятельности\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6" t="4944" r="10389" b="33483"/>
                    <a:stretch/>
                  </pic:blipFill>
                  <pic:spPr bwMode="auto">
                    <a:xfrm>
                      <a:off x="0" y="0"/>
                      <a:ext cx="5880555" cy="5989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31CB" w:rsidRDefault="008E31CB"/>
    <w:p w:rsidR="008E31CB" w:rsidRDefault="008E31CB"/>
    <w:p w:rsidR="008E31CB" w:rsidRDefault="008E31CB"/>
    <w:p w:rsidR="008E31CB" w:rsidRDefault="008E31CB"/>
    <w:p w:rsidR="008E31CB" w:rsidRDefault="008E31CB"/>
    <w:p w:rsidR="008E31CB" w:rsidRDefault="008E31CB"/>
    <w:p w:rsidR="008E31CB" w:rsidRDefault="008E31CB"/>
    <w:p w:rsidR="008E31CB" w:rsidRDefault="008E31CB"/>
    <w:p w:rsidR="008E31CB" w:rsidRDefault="008E31CB"/>
    <w:p w:rsidR="008E31CB" w:rsidRDefault="008E31CB"/>
    <w:p w:rsidR="008E31CB" w:rsidRDefault="008E31CB">
      <w:r>
        <w:rPr>
          <w:noProof/>
          <w:lang w:eastAsia="ru-RU"/>
        </w:rPr>
        <w:lastRenderedPageBreak/>
        <w:drawing>
          <wp:inline distT="0" distB="0" distL="0" distR="0">
            <wp:extent cx="4114657" cy="9029700"/>
            <wp:effectExtent l="0" t="0" r="635" b="0"/>
            <wp:docPr id="4" name="Рисунок 4" descr="F:\Сайттан приложениялэр\План финансово-хозяйственной деятельности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Сайттан приложениялэр\План финансово-хозяйственной деятельности\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07" r="41488" b="5393"/>
                    <a:stretch/>
                  </pic:blipFill>
                  <pic:spPr bwMode="auto">
                    <a:xfrm>
                      <a:off x="0" y="0"/>
                      <a:ext cx="4113718" cy="9027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31CB" w:rsidRDefault="008E31CB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5" name="Рисунок 5" descr="F:\Сайттан приложениялэр\План финансово-хозяйственной деятельности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Сайттан приложениялэр\План финансово-хозяйственной деятельности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1CB" w:rsidRDefault="008E31CB"/>
    <w:p w:rsidR="008E31CB" w:rsidRDefault="008E31CB"/>
    <w:p w:rsidR="008E31CB" w:rsidRDefault="008E31CB"/>
    <w:p w:rsidR="008E31CB" w:rsidRDefault="008E31CB"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6" name="Рисунок 6" descr="F:\Сайттан приложениялэр\План финансово-хозяйственной деятельности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Сайттан приложениялэр\План финансово-хозяйственной деятельности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E3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752"/>
    <w:rsid w:val="00842E03"/>
    <w:rsid w:val="008C6752"/>
    <w:rsid w:val="008E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1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1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</Words>
  <Characters>25</Characters>
  <Application>Microsoft Office Word</Application>
  <DocSecurity>0</DocSecurity>
  <Lines>1</Lines>
  <Paragraphs>1</Paragraphs>
  <ScaleCrop>false</ScaleCrop>
  <Company>Krokoz™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2</cp:revision>
  <dcterms:created xsi:type="dcterms:W3CDTF">2017-10-19T11:43:00Z</dcterms:created>
  <dcterms:modified xsi:type="dcterms:W3CDTF">2017-10-19T11:46:00Z</dcterms:modified>
</cp:coreProperties>
</file>